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c770f6-d379-4412-bfd5-a0073016ce97" xsi:nil="true"/>
    <lcf76f155ced4ddcb4097134ff3c332f xmlns="5822147e-92ee-4865-9285-0a2e8cc12f8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B205D6527874BA7655EC10F9C0F12" ma:contentTypeVersion="10" ma:contentTypeDescription="Een nieuw document maken." ma:contentTypeScope="" ma:versionID="80227c9c090e2fda7b3755a12d42140c">
  <xsd:schema xmlns:xsd="http://www.w3.org/2001/XMLSchema" xmlns:xs="http://www.w3.org/2001/XMLSchema" xmlns:p="http://schemas.microsoft.com/office/2006/metadata/properties" xmlns:ns2="5822147e-92ee-4865-9285-0a2e8cc12f8d" xmlns:ns3="80c770f6-d379-4412-bfd5-a0073016ce97" targetNamespace="http://schemas.microsoft.com/office/2006/metadata/properties" ma:root="true" ma:fieldsID="df67cb41e6936e2461646de3cf6d149c" ns2:_="" ns3:_="">
    <xsd:import namespace="5822147e-92ee-4865-9285-0a2e8cc12f8d"/>
    <xsd:import namespace="80c770f6-d379-4412-bfd5-a0073016ce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2147e-92ee-4865-9285-0a2e8cc12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c770f6-d379-4412-bfd5-a0073016ce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52cd9b-bbd7-4fca-aecc-a546987f8c2f}" ma:internalName="TaxCatchAll" ma:showField="CatchAllData" ma:web="80c770f6-d379-4412-bfd5-a0073016ce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5685651F-3273-4C0C-866B-A446D0B7CD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0x0101004D3B205D6527874BA7655EC10F9C0F12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